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7DDFE4B" w:rsidR="009D7A12" w:rsidRDefault="00B43687" w:rsidP="0084069F">
      <w:pPr>
        <w:pStyle w:val="Heading1"/>
      </w:pPr>
      <w:r>
        <w:t>Adaptive Technology Room</w:t>
      </w:r>
      <w:r w:rsidR="00B1143D">
        <w:t xml:space="preserve"> guide</w:t>
      </w:r>
      <w:r>
        <w:t xml:space="preserve"> at Flinders Library</w:t>
      </w:r>
    </w:p>
    <w:p w14:paraId="5327A036" w14:textId="77777777" w:rsidR="0084069F" w:rsidRPr="0084069F" w:rsidRDefault="0084069F" w:rsidP="0084069F"/>
    <w:p w14:paraId="09478CC6" w14:textId="77777777" w:rsidR="0084069F" w:rsidRDefault="00B43687" w:rsidP="14DFA36A">
      <w:pPr>
        <w:pStyle w:val="Heading2"/>
        <w:rPr>
          <w:b/>
          <w:bCs/>
        </w:rPr>
      </w:pPr>
      <w:r w:rsidRPr="14DFA36A">
        <w:rPr>
          <w:b/>
          <w:bCs/>
        </w:rPr>
        <w:t>Central Library</w:t>
      </w:r>
    </w:p>
    <w:p w14:paraId="3469697A" w14:textId="10DCFFA1" w:rsidR="00B43687" w:rsidRPr="0084069F" w:rsidRDefault="00B43687" w:rsidP="0084069F">
      <w:pPr>
        <w:pStyle w:val="Heading3"/>
      </w:pPr>
      <w:r>
        <w:t>Room 115 on Level 1</w:t>
      </w:r>
    </w:p>
    <w:p w14:paraId="1A667B71" w14:textId="1DAAFB1D" w:rsidR="71ECA40E" w:rsidRDefault="71ECA40E" w:rsidP="0074E70D">
      <w:pPr>
        <w:pStyle w:val="ListParagraph"/>
        <w:numPr>
          <w:ilvl w:val="0"/>
          <w:numId w:val="1"/>
        </w:numPr>
      </w:pPr>
      <w:r>
        <w:t>JAWS</w:t>
      </w:r>
    </w:p>
    <w:p w14:paraId="7A0B56F5" w14:textId="2B5D442C" w:rsidR="00F3008C" w:rsidRDefault="00F3008C" w:rsidP="00F3008C">
      <w:pPr>
        <w:pStyle w:val="ListParagraph"/>
        <w:numPr>
          <w:ilvl w:val="0"/>
          <w:numId w:val="1"/>
        </w:numPr>
      </w:pPr>
      <w:r>
        <w:t>ZoomText</w:t>
      </w:r>
    </w:p>
    <w:p w14:paraId="25ECBE0C" w14:textId="69C27B86" w:rsidR="0084069F" w:rsidRDefault="0084069F" w:rsidP="0084069F">
      <w:pPr>
        <w:pStyle w:val="Heading3"/>
      </w:pPr>
      <w:r>
        <w:t>Room 210 on Level 2</w:t>
      </w:r>
    </w:p>
    <w:p w14:paraId="6509BA97" w14:textId="355F2417" w:rsidR="0084069F" w:rsidRDefault="0084069F" w:rsidP="0084069F">
      <w:pPr>
        <w:pStyle w:val="ListParagraph"/>
        <w:numPr>
          <w:ilvl w:val="0"/>
          <w:numId w:val="2"/>
        </w:numPr>
      </w:pPr>
      <w:r>
        <w:t>JAWS</w:t>
      </w:r>
    </w:p>
    <w:p w14:paraId="1DF85927" w14:textId="340D2620" w:rsidR="0084069F" w:rsidRDefault="0084069F" w:rsidP="0084069F">
      <w:pPr>
        <w:pStyle w:val="ListParagraph"/>
        <w:numPr>
          <w:ilvl w:val="0"/>
          <w:numId w:val="2"/>
        </w:numPr>
      </w:pPr>
      <w:r>
        <w:t xml:space="preserve">Dragon Naturally </w:t>
      </w:r>
      <w:r w:rsidR="008B482F">
        <w:t>Speaking</w:t>
      </w:r>
    </w:p>
    <w:p w14:paraId="777C60CE" w14:textId="055F16D5" w:rsidR="008B482F" w:rsidRDefault="008B482F" w:rsidP="0084069F">
      <w:pPr>
        <w:pStyle w:val="ListParagraph"/>
        <w:numPr>
          <w:ilvl w:val="0"/>
          <w:numId w:val="2"/>
        </w:numPr>
      </w:pPr>
      <w:r>
        <w:t>Non-Visual Desktop Access</w:t>
      </w:r>
    </w:p>
    <w:p w14:paraId="30E22A07" w14:textId="37D51E31" w:rsidR="008B482F" w:rsidRDefault="008B482F" w:rsidP="0084069F">
      <w:pPr>
        <w:pStyle w:val="ListParagraph"/>
        <w:numPr>
          <w:ilvl w:val="0"/>
          <w:numId w:val="2"/>
        </w:numPr>
      </w:pPr>
      <w:r>
        <w:t>Text Help Software</w:t>
      </w:r>
    </w:p>
    <w:p w14:paraId="05F3FF5E" w14:textId="62D63FE1" w:rsidR="008B482F" w:rsidRDefault="008B482F" w:rsidP="0084069F">
      <w:pPr>
        <w:pStyle w:val="ListParagraph"/>
        <w:numPr>
          <w:ilvl w:val="0"/>
          <w:numId w:val="2"/>
        </w:numPr>
      </w:pPr>
      <w:r>
        <w:t>Clearview Spectrum Viewer Desktop</w:t>
      </w:r>
    </w:p>
    <w:p w14:paraId="505D9685" w14:textId="2E9733F7" w:rsidR="008B482F" w:rsidRDefault="0028329B" w:rsidP="008B482F">
      <w:pPr>
        <w:pStyle w:val="Heading3"/>
      </w:pPr>
      <w:r>
        <w:t>Room 211 on Level 2</w:t>
      </w:r>
    </w:p>
    <w:p w14:paraId="160100A0" w14:textId="488BB32D" w:rsidR="4EE2683F" w:rsidRDefault="4EE2683F" w:rsidP="0074E70D">
      <w:pPr>
        <w:pStyle w:val="ListParagraph"/>
        <w:numPr>
          <w:ilvl w:val="0"/>
          <w:numId w:val="3"/>
        </w:numPr>
      </w:pPr>
      <w:r>
        <w:t>JAWS</w:t>
      </w:r>
    </w:p>
    <w:p w14:paraId="5A911EA5" w14:textId="7D0A89E1" w:rsidR="48F165EB" w:rsidRDefault="48F165EB" w:rsidP="0074E70D">
      <w:pPr>
        <w:pStyle w:val="ListParagraph"/>
        <w:numPr>
          <w:ilvl w:val="0"/>
          <w:numId w:val="3"/>
        </w:numPr>
      </w:pPr>
      <w:r>
        <w:t>Dragon Naturally Speaking</w:t>
      </w:r>
    </w:p>
    <w:p w14:paraId="79B156B4" w14:textId="7EB4816A" w:rsidR="0028329B" w:rsidRDefault="0028329B" w:rsidP="0028329B">
      <w:pPr>
        <w:pStyle w:val="ListParagraph"/>
        <w:numPr>
          <w:ilvl w:val="0"/>
          <w:numId w:val="3"/>
        </w:numPr>
      </w:pPr>
      <w:r>
        <w:t>ZoomText</w:t>
      </w:r>
    </w:p>
    <w:p w14:paraId="41DB1043" w14:textId="0A2FFD08" w:rsidR="008A33BD" w:rsidRDefault="0028329B" w:rsidP="0028329B">
      <w:pPr>
        <w:pStyle w:val="ListParagraph"/>
        <w:numPr>
          <w:ilvl w:val="0"/>
          <w:numId w:val="3"/>
        </w:numPr>
      </w:pPr>
      <w:r>
        <w:t>Freedom Scient</w:t>
      </w:r>
      <w:r w:rsidR="008A33BD">
        <w:t>ific Topaz XL</w:t>
      </w:r>
    </w:p>
    <w:p w14:paraId="7C42DD4A" w14:textId="12387EBE" w:rsidR="004B1885" w:rsidRDefault="008A33BD" w:rsidP="00CE5D02">
      <w:pPr>
        <w:pStyle w:val="ListParagraph"/>
        <w:numPr>
          <w:ilvl w:val="0"/>
          <w:numId w:val="3"/>
        </w:numPr>
      </w:pPr>
      <w:r>
        <w:t>Non-Visual Desktop Access</w:t>
      </w:r>
    </w:p>
    <w:p w14:paraId="57D14324" w14:textId="50A6828F" w:rsidR="00CE5D02" w:rsidRDefault="00CE5D02" w:rsidP="14DFA36A">
      <w:pPr>
        <w:pStyle w:val="Heading2"/>
        <w:rPr>
          <w:b/>
          <w:bCs/>
        </w:rPr>
      </w:pPr>
      <w:r w:rsidRPr="14DFA36A">
        <w:rPr>
          <w:b/>
          <w:bCs/>
        </w:rPr>
        <w:t>Sturt Library</w:t>
      </w:r>
    </w:p>
    <w:p w14:paraId="4DE6BF20" w14:textId="1863FE96" w:rsidR="00CE5D02" w:rsidRDefault="00CE5D02" w:rsidP="00CE5D02">
      <w:pPr>
        <w:pStyle w:val="ListParagraph"/>
        <w:numPr>
          <w:ilvl w:val="0"/>
          <w:numId w:val="4"/>
        </w:numPr>
      </w:pPr>
      <w:r>
        <w:t>Dragon Naturally Speaking</w:t>
      </w:r>
    </w:p>
    <w:p w14:paraId="4F2A81C1" w14:textId="2C3063AF" w:rsidR="00CE5D02" w:rsidRDefault="00CE5D02" w:rsidP="00CE5D02">
      <w:pPr>
        <w:pStyle w:val="ListParagraph"/>
        <w:numPr>
          <w:ilvl w:val="0"/>
          <w:numId w:val="4"/>
        </w:numPr>
      </w:pPr>
      <w:r>
        <w:t>Clearview</w:t>
      </w:r>
      <w:r w:rsidR="00E839EF">
        <w:t xml:space="preserve"> Spectrum Viewer Desktop</w:t>
      </w:r>
    </w:p>
    <w:p w14:paraId="58BD9AA6" w14:textId="6EC0A7D0" w:rsidR="00E839EF" w:rsidRDefault="00E839EF" w:rsidP="14DFA36A">
      <w:pPr>
        <w:pStyle w:val="Heading2"/>
        <w:rPr>
          <w:b/>
          <w:bCs/>
        </w:rPr>
      </w:pPr>
      <w:r w:rsidRPr="14DFA36A">
        <w:rPr>
          <w:b/>
          <w:bCs/>
        </w:rPr>
        <w:t>Medical Library</w:t>
      </w:r>
    </w:p>
    <w:p w14:paraId="150A72FC" w14:textId="77777777" w:rsidR="00C132D7" w:rsidRDefault="00C132D7" w:rsidP="00C132D7">
      <w:pPr>
        <w:pStyle w:val="ListParagraph"/>
        <w:numPr>
          <w:ilvl w:val="0"/>
          <w:numId w:val="4"/>
        </w:numPr>
      </w:pPr>
      <w:r>
        <w:t>Dragon Naturally Speaking</w:t>
      </w:r>
    </w:p>
    <w:p w14:paraId="6FF2CDB2" w14:textId="034A93BA" w:rsidR="00E839EF" w:rsidRPr="00E839EF" w:rsidRDefault="00C132D7" w:rsidP="00C132D7">
      <w:pPr>
        <w:pStyle w:val="ListParagraph"/>
        <w:numPr>
          <w:ilvl w:val="0"/>
          <w:numId w:val="4"/>
        </w:numPr>
      </w:pPr>
      <w:r>
        <w:t>Clearview Spectrum Viewer Desktop</w:t>
      </w:r>
    </w:p>
    <w:p w14:paraId="1AD950C1" w14:textId="267B5F68" w:rsidR="568B6DB0" w:rsidRDefault="568B6DB0" w:rsidP="14DFA36A">
      <w:pPr>
        <w:pStyle w:val="Heading2"/>
        <w:rPr>
          <w:b/>
          <w:bCs/>
        </w:rPr>
      </w:pPr>
      <w:r w:rsidRPr="14DFA36A">
        <w:rPr>
          <w:b/>
          <w:bCs/>
        </w:rPr>
        <w:t>City Campus Library</w:t>
      </w:r>
    </w:p>
    <w:p w14:paraId="3136C39C" w14:textId="38CE6DE1" w:rsidR="568B6DB0" w:rsidRDefault="568B6DB0" w:rsidP="14DFA36A">
      <w:pPr>
        <w:pStyle w:val="Heading2"/>
      </w:pPr>
      <w:r>
        <w:t xml:space="preserve">Room </w:t>
      </w:r>
      <w:r w:rsidR="009C288E">
        <w:t>512</w:t>
      </w:r>
      <w:r>
        <w:t xml:space="preserve"> on Level </w:t>
      </w:r>
      <w:r w:rsidR="009C288E">
        <w:t>5</w:t>
      </w:r>
    </w:p>
    <w:p w14:paraId="1CCEE2BE" w14:textId="77777777" w:rsidR="568B6DB0" w:rsidRDefault="568B6DB0" w:rsidP="14DFA36A">
      <w:pPr>
        <w:pStyle w:val="ListParagraph"/>
        <w:numPr>
          <w:ilvl w:val="0"/>
          <w:numId w:val="4"/>
        </w:numPr>
      </w:pPr>
      <w:r>
        <w:t>Dragon Naturally Speaking</w:t>
      </w:r>
    </w:p>
    <w:p w14:paraId="00298EFC" w14:textId="15FA3A2D" w:rsidR="568B6DB0" w:rsidRDefault="568B6DB0" w:rsidP="14DFA36A">
      <w:pPr>
        <w:pStyle w:val="Heading2"/>
      </w:pPr>
      <w:r>
        <w:t xml:space="preserve">Room </w:t>
      </w:r>
      <w:r w:rsidR="009C288E">
        <w:t>514</w:t>
      </w:r>
      <w:r>
        <w:t xml:space="preserve"> on Level </w:t>
      </w:r>
      <w:r w:rsidR="009C288E">
        <w:t>5</w:t>
      </w:r>
    </w:p>
    <w:p w14:paraId="2B55F029" w14:textId="0211417F" w:rsidR="568B6DB0" w:rsidRDefault="568B6DB0" w:rsidP="14DFA36A">
      <w:pPr>
        <w:pStyle w:val="ListParagraph"/>
        <w:numPr>
          <w:ilvl w:val="0"/>
          <w:numId w:val="4"/>
        </w:numPr>
      </w:pPr>
      <w:r>
        <w:t>JAWS</w:t>
      </w:r>
    </w:p>
    <w:p w14:paraId="7A5C630B" w14:textId="3BE4838B" w:rsidR="568B6DB0" w:rsidRDefault="568B6DB0" w:rsidP="14DFA36A">
      <w:pPr>
        <w:pStyle w:val="ListParagraph"/>
        <w:numPr>
          <w:ilvl w:val="0"/>
          <w:numId w:val="4"/>
        </w:numPr>
      </w:pPr>
      <w:r>
        <w:t>ZoomText</w:t>
      </w:r>
    </w:p>
    <w:p w14:paraId="73AAF0BB" w14:textId="7442FE1C" w:rsidR="14DFA36A" w:rsidRDefault="14DFA36A" w:rsidP="14DFA36A"/>
    <w:sectPr w:rsidR="14DFA36A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96CE" w14:textId="77777777" w:rsidR="008D6E09" w:rsidRDefault="008D6E09" w:rsidP="00E839EF">
      <w:pPr>
        <w:spacing w:after="0" w:line="240" w:lineRule="auto"/>
      </w:pPr>
      <w:r>
        <w:separator/>
      </w:r>
    </w:p>
  </w:endnote>
  <w:endnote w:type="continuationSeparator" w:id="0">
    <w:p w14:paraId="1383FD1D" w14:textId="77777777" w:rsidR="008D6E09" w:rsidRDefault="008D6E09" w:rsidP="00E8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4D8A" w14:textId="23AEABCB" w:rsidR="00E839EF" w:rsidRDefault="00E839EF">
    <w:pPr>
      <w:pStyle w:val="Footer"/>
    </w:pPr>
    <w:r>
      <w:t>Last updated March 2023</w:t>
    </w:r>
    <w:r>
      <w:tab/>
      <w:t>Flinders University Library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690B" w14:textId="77777777" w:rsidR="008D6E09" w:rsidRDefault="008D6E09" w:rsidP="00E839EF">
      <w:pPr>
        <w:spacing w:after="0" w:line="240" w:lineRule="auto"/>
      </w:pPr>
      <w:r>
        <w:separator/>
      </w:r>
    </w:p>
  </w:footnote>
  <w:footnote w:type="continuationSeparator" w:id="0">
    <w:p w14:paraId="36777FB1" w14:textId="77777777" w:rsidR="008D6E09" w:rsidRDefault="008D6E09" w:rsidP="00E8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74B"/>
    <w:multiLevelType w:val="hybridMultilevel"/>
    <w:tmpl w:val="DD3A7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5275D"/>
    <w:multiLevelType w:val="hybridMultilevel"/>
    <w:tmpl w:val="A11E9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FF6"/>
    <w:multiLevelType w:val="hybridMultilevel"/>
    <w:tmpl w:val="54967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8282D"/>
    <w:multiLevelType w:val="hybridMultilevel"/>
    <w:tmpl w:val="FD6E0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D5AB5"/>
    <w:multiLevelType w:val="hybridMultilevel"/>
    <w:tmpl w:val="25EE7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30843">
    <w:abstractNumId w:val="2"/>
  </w:num>
  <w:num w:numId="2" w16cid:durableId="1656058483">
    <w:abstractNumId w:val="0"/>
  </w:num>
  <w:num w:numId="3" w16cid:durableId="1796365399">
    <w:abstractNumId w:val="3"/>
  </w:num>
  <w:num w:numId="4" w16cid:durableId="743378980">
    <w:abstractNumId w:val="4"/>
  </w:num>
  <w:num w:numId="5" w16cid:durableId="1029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5271B"/>
    <w:rsid w:val="0000691A"/>
    <w:rsid w:val="000261D9"/>
    <w:rsid w:val="0028329B"/>
    <w:rsid w:val="00385513"/>
    <w:rsid w:val="004B1885"/>
    <w:rsid w:val="0074E70D"/>
    <w:rsid w:val="0079231D"/>
    <w:rsid w:val="0084069F"/>
    <w:rsid w:val="008A33BD"/>
    <w:rsid w:val="008B482F"/>
    <w:rsid w:val="008D6E09"/>
    <w:rsid w:val="009C288E"/>
    <w:rsid w:val="009D7A12"/>
    <w:rsid w:val="00B1143D"/>
    <w:rsid w:val="00B43687"/>
    <w:rsid w:val="00C132D7"/>
    <w:rsid w:val="00CE5D02"/>
    <w:rsid w:val="00DE443F"/>
    <w:rsid w:val="00E839EF"/>
    <w:rsid w:val="00F3008C"/>
    <w:rsid w:val="14DFA36A"/>
    <w:rsid w:val="172B6EBF"/>
    <w:rsid w:val="1C35271B"/>
    <w:rsid w:val="48F165EB"/>
    <w:rsid w:val="4EE2683F"/>
    <w:rsid w:val="568B6DB0"/>
    <w:rsid w:val="63BAAFEF"/>
    <w:rsid w:val="65568050"/>
    <w:rsid w:val="71ECA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5271B"/>
  <w15:chartTrackingRefBased/>
  <w15:docId w15:val="{D19F2ACE-2904-4873-AF6C-1ED13AB1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6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23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0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06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435046AE5D74D85C892855243A6EB" ma:contentTypeVersion="23" ma:contentTypeDescription="Create a new document." ma:contentTypeScope="" ma:versionID="2196c1ba816f7a174bb343679033238d">
  <xsd:schema xmlns:xsd="http://www.w3.org/2001/XMLSchema" xmlns:xs="http://www.w3.org/2001/XMLSchema" xmlns:p="http://schemas.microsoft.com/office/2006/metadata/properties" xmlns:ns1="http://schemas.microsoft.com/sharepoint/v3" xmlns:ns2="263ff3e1-9942-4829-a736-a89c10407384" xmlns:ns3="8d9bcbda-f9a9-4bc9-aa3b-2a325cea21d9" targetNamespace="http://schemas.microsoft.com/office/2006/metadata/properties" ma:root="true" ma:fieldsID="52e6a5d10ebf6c3139f12c597923abd6" ns1:_="" ns2:_="" ns3:_="">
    <xsd:import namespace="http://schemas.microsoft.com/sharepoint/v3"/>
    <xsd:import namespace="263ff3e1-9942-4829-a736-a89c10407384"/>
    <xsd:import namespace="8d9bcbda-f9a9-4bc9-aa3b-2a325cea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Sectionofwebsi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f3e1-9942-4829-a736-a89c10407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ofwebsite" ma:index="29" nillable="true" ma:displayName="Section of website" ma:format="Dropdown" ma:internalName="Sectionofwebsite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cbda-f9a9-4bc9-aa3b-2a325cea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53d063e-d5e5-4051-8fcf-10ea2b26ce13}" ma:internalName="TaxCatchAll" ma:showField="CatchAllData" ma:web="8d9bcbda-f9a9-4bc9-aa3b-2a325cea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63ff3e1-9942-4829-a736-a89c10407384">
      <Terms xmlns="http://schemas.microsoft.com/office/infopath/2007/PartnerControls"/>
    </lcf76f155ced4ddcb4097134ff3c332f>
    <_ip_UnifiedCompliancePolicyProperties xmlns="http://schemas.microsoft.com/sharepoint/v3" xsi:nil="true"/>
    <_Flow_SignoffStatus xmlns="263ff3e1-9942-4829-a736-a89c10407384" xsi:nil="true"/>
    <TaxCatchAll xmlns="8d9bcbda-f9a9-4bc9-aa3b-2a325cea21d9" xsi:nil="true"/>
    <Date xmlns="263ff3e1-9942-4829-a736-a89c10407384" xsi:nil="true"/>
    <Sectionofwebsite xmlns="263ff3e1-9942-4829-a736-a89c10407384">Spaces &amp; facilities</Sectionofwebsite>
  </documentManagement>
</p:properties>
</file>

<file path=customXml/itemProps1.xml><?xml version="1.0" encoding="utf-8"?>
<ds:datastoreItem xmlns:ds="http://schemas.openxmlformats.org/officeDocument/2006/customXml" ds:itemID="{6E244129-3290-423E-90F5-DA744A1BE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FE16F-247C-4D00-A4C3-1913AD0A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3ff3e1-9942-4829-a736-a89c10407384"/>
    <ds:schemaRef ds:uri="8d9bcbda-f9a9-4bc9-aa3b-2a325cea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93B14-2811-4EB6-AD62-7025BB8D2B9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d9bcbda-f9a9-4bc9-aa3b-2a325cea21d9"/>
    <ds:schemaRef ds:uri="263ff3e1-9942-4829-a736-a89c1040738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30</Lines>
  <Paragraphs>29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Edwards</dc:creator>
  <cp:keywords/>
  <dc:description/>
  <cp:lastModifiedBy>Helen Laity</cp:lastModifiedBy>
  <cp:revision>2</cp:revision>
  <dcterms:created xsi:type="dcterms:W3CDTF">2025-07-11T05:27:00Z</dcterms:created>
  <dcterms:modified xsi:type="dcterms:W3CDTF">2025-07-11T05:27:00Z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0x010100D7D435046AE5D74D85C892855243A6EB</vt:lpwstr>
  </property>
  <property fmtid="{D5CDD505-2E9C-101B-9397-08002B2CF9AE}" pid="3" name="MediaServiceImageTags">
    <vt:lpwstr/>
  </property>
  <property fmtid="{D5CDD505-2E9C-101B-9397-08002B2CF9AE}" pid="4" name="GrammarlyDocumentId">
    <vt:lpwstr>9329c20f-fdad-47d5-8828-91ff86fd8c5c</vt:lpwstr>
  </property>
</Properties>
</file>